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2466C6AE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</w:t>
      </w:r>
      <w:r w:rsidR="00213ED6">
        <w:rPr>
          <w:rFonts w:ascii="Times New Roman" w:hAnsi="Times New Roman" w:cs="Times New Roman"/>
          <w:color w:val="auto"/>
        </w:rPr>
        <w:t>2</w:t>
      </w:r>
      <w:r w:rsidRPr="009F4DA4">
        <w:rPr>
          <w:rFonts w:ascii="Times New Roman" w:hAnsi="Times New Roman" w:cs="Times New Roman"/>
          <w:color w:val="auto"/>
        </w:rPr>
        <w:t xml:space="preserve"> M. I</w:t>
      </w:r>
      <w:r w:rsidR="00907B92">
        <w:rPr>
          <w:rFonts w:ascii="Times New Roman" w:hAnsi="Times New Roman" w:cs="Times New Roman"/>
          <w:color w:val="auto"/>
        </w:rPr>
        <w:t>I</w:t>
      </w:r>
      <w:r w:rsidR="0005686E" w:rsidRPr="009F4DA4">
        <w:rPr>
          <w:rFonts w:ascii="Times New Roman" w:hAnsi="Times New Roman" w:cs="Times New Roman"/>
          <w:color w:val="auto"/>
        </w:rPr>
        <w:t xml:space="preserve">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1D5B72BC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</w:t>
      </w:r>
      <w:r w:rsidR="00AF4D0E">
        <w:rPr>
          <w:rFonts w:ascii="Times New Roman" w:hAnsi="Times New Roman" w:cs="Times New Roman"/>
        </w:rPr>
        <w:t>Centro pradinė</w:t>
      </w:r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F4D0E">
        <w:rPr>
          <w:rFonts w:ascii="Times New Roman" w:hAnsi="Times New Roman" w:cs="Times New Roman"/>
        </w:rPr>
        <w:t>mokykla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D85FE6">
        <w:rPr>
          <w:rFonts w:ascii="Times New Roman" w:hAnsi="Times New Roman" w:cs="Times New Roman"/>
          <w:bCs/>
          <w:lang w:val="lt-LT"/>
        </w:rPr>
        <w:t>19</w:t>
      </w:r>
      <w:r w:rsidR="00AF4D0E">
        <w:rPr>
          <w:rFonts w:ascii="Times New Roman" w:hAnsi="Times New Roman" w:cs="Times New Roman"/>
          <w:bCs/>
          <w:lang w:val="lt-LT"/>
        </w:rPr>
        <w:t>1818517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r w:rsidR="00AF4D0E">
        <w:rPr>
          <w:rFonts w:ascii="Times New Roman" w:hAnsi="Times New Roman" w:cs="Times New Roman"/>
          <w:bCs/>
          <w:lang w:val="lt-LT"/>
        </w:rPr>
        <w:t>A. Mickevičiaus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g. </w:t>
      </w:r>
      <w:r w:rsidR="00AF4D0E">
        <w:rPr>
          <w:rFonts w:ascii="Times New Roman" w:hAnsi="Times New Roman" w:cs="Times New Roman"/>
          <w:bCs/>
          <w:lang w:val="lt-LT"/>
        </w:rPr>
        <w:t>9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</w:t>
      </w:r>
      <w:r w:rsidR="00213ED6">
        <w:rPr>
          <w:rFonts w:ascii="Times New Roman" w:hAnsi="Times New Roman" w:cs="Times New Roman"/>
        </w:rPr>
        <w:t>1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E865AC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213ED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67CC8C3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nematerialus turtas pateiktas likutine verte </w:t>
      </w:r>
      <w:r w:rsidR="005C0ABC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7281D2C8" w:rsidR="008214B3" w:rsidRPr="00596C25" w:rsidRDefault="005C0AB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006B1957" w:rsidR="008214B3" w:rsidRPr="00596C25" w:rsidRDefault="005C0AB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260,00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483ABC51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įstaiga </w:t>
      </w:r>
      <w:r w:rsidR="005C0ABC">
        <w:rPr>
          <w:sz w:val="24"/>
          <w:szCs w:val="24"/>
        </w:rPr>
        <w:t>ne</w:t>
      </w:r>
      <w:r w:rsidRPr="00596C25">
        <w:rPr>
          <w:sz w:val="24"/>
          <w:szCs w:val="24"/>
        </w:rPr>
        <w:t>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13302CDD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DD2C5B">
        <w:rPr>
          <w:sz w:val="24"/>
          <w:szCs w:val="24"/>
        </w:rPr>
        <w:t>157100,41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4C1DA431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214474,23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76721E60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86833,57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516719C2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11974,60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33E487E4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3821,49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00E9D196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4106,16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049E858F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3788,46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10E463B9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52240,95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281435E0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35783,70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17E5EEE9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6209,25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01237C2A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1677,56</w:t>
            </w:r>
          </w:p>
        </w:tc>
      </w:tr>
      <w:tr w:rsidR="00D85FE6" w:rsidRPr="00596C25" w14:paraId="08DF4D14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7FB61" w14:textId="62543BFC" w:rsidR="00D85FE6" w:rsidRPr="00596C25" w:rsidRDefault="00D85FE6" w:rsidP="00596C25">
            <w:pPr>
              <w:pStyle w:val="Other0"/>
              <w:ind w:firstLine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Nebaigta statyba ir išankstiniai mokėjimai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38AE2" w14:textId="5E8D5B92" w:rsidR="00D85FE6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3E75B" w14:textId="6CA60C11" w:rsidR="00D85FE6" w:rsidRDefault="00D85FE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76915D6F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D85FE6">
        <w:rPr>
          <w:sz w:val="24"/>
          <w:szCs w:val="24"/>
        </w:rPr>
        <w:t xml:space="preserve">už </w:t>
      </w:r>
      <w:r w:rsidR="00E344AE">
        <w:rPr>
          <w:sz w:val="24"/>
          <w:szCs w:val="24"/>
        </w:rPr>
        <w:t>3670,75</w:t>
      </w:r>
      <w:r w:rsidR="00D85FE6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  <w:r w:rsidR="00D85FE6">
        <w:rPr>
          <w:sz w:val="24"/>
          <w:szCs w:val="24"/>
        </w:rPr>
        <w:t xml:space="preserve"> Nurašyta ilgalaikio materialaus turto </w:t>
      </w:r>
      <w:r w:rsidR="00421C7A">
        <w:rPr>
          <w:sz w:val="24"/>
          <w:szCs w:val="24"/>
        </w:rPr>
        <w:t>nėra.</w:t>
      </w:r>
    </w:p>
    <w:p w14:paraId="36D2E5F4" w14:textId="1225E911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D85FE6">
        <w:rPr>
          <w:sz w:val="24"/>
          <w:szCs w:val="24"/>
        </w:rPr>
        <w:t xml:space="preserve">, </w:t>
      </w:r>
      <w:r w:rsidR="005C2E42">
        <w:rPr>
          <w:sz w:val="24"/>
          <w:szCs w:val="24"/>
        </w:rPr>
        <w:t xml:space="preserve">įsigytas </w:t>
      </w:r>
      <w:r w:rsidR="00D85FE6">
        <w:rPr>
          <w:sz w:val="24"/>
          <w:szCs w:val="24"/>
        </w:rPr>
        <w:t xml:space="preserve">ir nurašytas </w:t>
      </w:r>
      <w:r w:rsidR="005C2E42">
        <w:rPr>
          <w:sz w:val="24"/>
          <w:szCs w:val="24"/>
        </w:rPr>
        <w:t>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lastRenderedPageBreak/>
        <w:t>Pastaba Nr. P07. Biologinis turtas.</w:t>
      </w:r>
    </w:p>
    <w:p w14:paraId="69A1046F" w14:textId="2A4ECB57" w:rsidR="008214B3" w:rsidRDefault="007E4E90" w:rsidP="00291E55">
      <w:pPr>
        <w:pStyle w:val="Pagrindinistekstas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Įstaiga neturi biologinio turto.</w:t>
      </w:r>
      <w:r w:rsidR="00213ED6">
        <w:rPr>
          <w:sz w:val="24"/>
          <w:szCs w:val="24"/>
        </w:rPr>
        <w:t xml:space="preserve">          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2BDB89DF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228D5E1B" w14:textId="2231D203" w:rsidR="007E4E90" w:rsidRDefault="007E4E90" w:rsidP="007E4E90">
      <w:pPr>
        <w:pStyle w:val="Pagrindinistekstas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Įstaigos ilgalaikį finansinį turtą laikotarpio pabaigoje </w:t>
      </w:r>
      <w:r w:rsidR="00421C7A">
        <w:rPr>
          <w:sz w:val="24"/>
          <w:szCs w:val="24"/>
        </w:rPr>
        <w:t>2289,50</w:t>
      </w:r>
      <w:r>
        <w:rPr>
          <w:sz w:val="24"/>
          <w:szCs w:val="24"/>
        </w:rPr>
        <w:t xml:space="preserve"> Eur sudaro ilgalaikiai atidėjiniai          (kompensacijos darbuotojams)</w:t>
      </w:r>
      <w:r w:rsidRPr="00596C25">
        <w:rPr>
          <w:sz w:val="24"/>
          <w:szCs w:val="24"/>
        </w:rPr>
        <w:t>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3AC30A25" w:rsidR="008214B3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</w:t>
      </w:r>
      <w:r w:rsidR="00291E55" w:rsidRPr="0004237B">
        <w:rPr>
          <w:color w:val="auto"/>
          <w:sz w:val="24"/>
          <w:szCs w:val="24"/>
        </w:rPr>
        <w:t xml:space="preserve">už </w:t>
      </w:r>
      <w:r w:rsidR="0004237B" w:rsidRPr="0004237B">
        <w:rPr>
          <w:color w:val="auto"/>
          <w:sz w:val="24"/>
          <w:szCs w:val="24"/>
        </w:rPr>
        <w:t>4049,60</w:t>
      </w:r>
      <w:r w:rsidR="00291E55" w:rsidRPr="0004237B">
        <w:rPr>
          <w:color w:val="auto"/>
          <w:sz w:val="24"/>
          <w:szCs w:val="24"/>
        </w:rPr>
        <w:t xml:space="preserve"> Eur</w:t>
      </w:r>
      <w:r w:rsidRPr="0004237B">
        <w:rPr>
          <w:color w:val="auto"/>
          <w:sz w:val="24"/>
          <w:szCs w:val="24"/>
        </w:rPr>
        <w:t>.</w:t>
      </w:r>
      <w:r w:rsidR="00291E55" w:rsidRPr="0004237B">
        <w:rPr>
          <w:color w:val="auto"/>
          <w:sz w:val="24"/>
          <w:szCs w:val="24"/>
        </w:rPr>
        <w:t xml:space="preserve"> </w:t>
      </w:r>
      <w:r w:rsidR="00291E55">
        <w:rPr>
          <w:sz w:val="24"/>
          <w:szCs w:val="24"/>
        </w:rPr>
        <w:t xml:space="preserve">Atsargų likutis ataskaitinio laikotarpio pabaigoje </w:t>
      </w:r>
      <w:r w:rsidR="00DB7BC6">
        <w:rPr>
          <w:sz w:val="24"/>
          <w:szCs w:val="24"/>
        </w:rPr>
        <w:t>0</w:t>
      </w:r>
      <w:r w:rsidR="00291E55">
        <w:rPr>
          <w:sz w:val="24"/>
          <w:szCs w:val="24"/>
        </w:rPr>
        <w:t xml:space="preserve">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772DA89F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421C7A">
        <w:rPr>
          <w:sz w:val="24"/>
          <w:szCs w:val="24"/>
        </w:rPr>
        <w:t>111,32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50193744" w:rsidR="008214B3" w:rsidRPr="0004237B" w:rsidRDefault="0004237B" w:rsidP="002341B5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U</w:t>
            </w:r>
            <w:r w:rsidR="002341B5" w:rsidRPr="0004237B">
              <w:rPr>
                <w:color w:val="auto"/>
                <w:sz w:val="24"/>
                <w:szCs w:val="24"/>
              </w:rPr>
              <w:t xml:space="preserve">AB </w:t>
            </w:r>
            <w:r w:rsidRPr="0004237B">
              <w:rPr>
                <w:color w:val="auto"/>
                <w:sz w:val="24"/>
                <w:szCs w:val="24"/>
              </w:rPr>
              <w:t>„ E-Z WAY “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36B8AFE6" w:rsidR="008214B3" w:rsidRPr="0004237B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111,32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77777777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>• Išankstiniai apmokėjimai tiekėjams 0,00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0A235F2A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421C7A">
        <w:rPr>
          <w:rFonts w:ascii="Times New Roman" w:hAnsi="Times New Roman" w:cs="Times New Roman"/>
        </w:rPr>
        <w:t>65456,62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18B50B8B" w14:textId="32B18CFB" w:rsidR="00CB0B7C" w:rsidRPr="0004237B" w:rsidRDefault="00DD733C" w:rsidP="0004237B">
      <w:pPr>
        <w:jc w:val="both"/>
        <w:rPr>
          <w:rFonts w:ascii="Times New Roman" w:hAnsi="Times New Roman" w:cs="Times New Roman"/>
          <w:color w:val="auto"/>
        </w:rPr>
      </w:pPr>
      <w:r w:rsidRPr="0004237B">
        <w:rPr>
          <w:rFonts w:ascii="Times New Roman" w:hAnsi="Times New Roman" w:cs="Times New Roman"/>
          <w:color w:val="auto"/>
        </w:rPr>
        <w:t xml:space="preserve">      </w:t>
      </w:r>
      <w:r w:rsidR="00AF0354" w:rsidRPr="0004237B">
        <w:rPr>
          <w:rFonts w:ascii="Times New Roman" w:hAnsi="Times New Roman" w:cs="Times New Roman"/>
          <w:color w:val="auto"/>
        </w:rPr>
        <w:t xml:space="preserve">• Gautinos sumos už turto naudojimą, parduotas prekes, turtą, paslaugas </w:t>
      </w:r>
      <w:r w:rsidR="00421C7A" w:rsidRPr="0004237B">
        <w:rPr>
          <w:rFonts w:ascii="Times New Roman" w:hAnsi="Times New Roman" w:cs="Times New Roman"/>
          <w:color w:val="auto"/>
        </w:rPr>
        <w:t>417,17</w:t>
      </w:r>
      <w:r w:rsidR="00AF0354" w:rsidRPr="0004237B">
        <w:rPr>
          <w:rFonts w:ascii="Times New Roman" w:hAnsi="Times New Roman" w:cs="Times New Roman"/>
          <w:color w:val="auto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DB7BC6" w:rsidRPr="0004237B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04237B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Eil.</w:t>
            </w:r>
          </w:p>
          <w:p w14:paraId="348C51AF" w14:textId="77777777" w:rsidR="008214B3" w:rsidRPr="0004237B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04237B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04237B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Suma (Eur)</w:t>
            </w:r>
          </w:p>
        </w:tc>
      </w:tr>
      <w:tr w:rsidR="00DB7BC6" w:rsidRPr="00F15BF3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F15BF3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0</w:t>
            </w:r>
          </w:p>
        </w:tc>
      </w:tr>
      <w:tr w:rsidR="00DB7BC6" w:rsidRPr="00F15BF3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3D8FF501" w:rsidR="008214B3" w:rsidRPr="00F15BF3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0,29</w:t>
            </w:r>
          </w:p>
        </w:tc>
      </w:tr>
      <w:tr w:rsidR="00DB7BC6" w:rsidRPr="00F15BF3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F15BF3" w:rsidRDefault="00AF0354" w:rsidP="00CB0B7C">
            <w:pPr>
              <w:pStyle w:val="Other0"/>
              <w:spacing w:line="269" w:lineRule="auto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 xml:space="preserve">Gautinos sumos už </w:t>
            </w:r>
            <w:r w:rsidR="00DD733C" w:rsidRPr="00F15BF3">
              <w:rPr>
                <w:color w:val="auto"/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2487204D" w:rsidR="008214B3" w:rsidRPr="00F15BF3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416,88</w:t>
            </w:r>
          </w:p>
        </w:tc>
      </w:tr>
    </w:tbl>
    <w:p w14:paraId="593BE438" w14:textId="77777777" w:rsidR="00CB0B7C" w:rsidRPr="00DB7BC6" w:rsidRDefault="00CB0B7C">
      <w:pPr>
        <w:pStyle w:val="Tablecaption0"/>
        <w:ind w:left="346"/>
        <w:rPr>
          <w:color w:val="FF0000"/>
          <w:sz w:val="24"/>
          <w:szCs w:val="24"/>
        </w:rPr>
      </w:pPr>
    </w:p>
    <w:p w14:paraId="69AF3120" w14:textId="5A0232DD" w:rsidR="008214B3" w:rsidRPr="00F15BF3" w:rsidRDefault="00AF0354">
      <w:pPr>
        <w:pStyle w:val="Tablecaption0"/>
        <w:ind w:left="346"/>
        <w:rPr>
          <w:color w:val="auto"/>
          <w:sz w:val="24"/>
          <w:szCs w:val="24"/>
        </w:rPr>
      </w:pPr>
      <w:r w:rsidRPr="00F15BF3">
        <w:rPr>
          <w:color w:val="auto"/>
          <w:sz w:val="24"/>
          <w:szCs w:val="24"/>
        </w:rPr>
        <w:t xml:space="preserve">• Sukauptos gautinos sumos </w:t>
      </w:r>
      <w:r w:rsidR="00421C7A">
        <w:rPr>
          <w:color w:val="auto"/>
          <w:sz w:val="24"/>
          <w:szCs w:val="24"/>
        </w:rPr>
        <w:t>64907,60</w:t>
      </w:r>
      <w:r w:rsidRPr="00F15BF3">
        <w:rPr>
          <w:color w:val="auto"/>
          <w:sz w:val="24"/>
          <w:szCs w:val="24"/>
        </w:rPr>
        <w:t xml:space="preserve"> Eur:</w:t>
      </w:r>
    </w:p>
    <w:p w14:paraId="00FC9157" w14:textId="77777777" w:rsidR="00CB0B7C" w:rsidRPr="00F15BF3" w:rsidRDefault="00CB0B7C">
      <w:pPr>
        <w:pStyle w:val="Tablecaption0"/>
        <w:ind w:left="346"/>
        <w:rPr>
          <w:color w:val="auto"/>
          <w:sz w:val="24"/>
          <w:szCs w:val="24"/>
        </w:rPr>
      </w:pPr>
    </w:p>
    <w:p w14:paraId="74605B9E" w14:textId="77777777" w:rsidR="008214B3" w:rsidRPr="00DB7BC6" w:rsidRDefault="008214B3">
      <w:pPr>
        <w:spacing w:line="1" w:lineRule="exact"/>
        <w:rPr>
          <w:rFonts w:ascii="Times New Roman" w:hAnsi="Times New Roman" w:cs="Times New Roman"/>
          <w:color w:val="FF0000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DB7BC6" w:rsidRPr="00DB7BC6" w14:paraId="41E7B4EF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F15BF3" w:rsidRDefault="00AF0354">
            <w:pPr>
              <w:pStyle w:val="Other0"/>
              <w:spacing w:after="40"/>
              <w:ind w:firstLine="18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Eil.</w:t>
            </w:r>
          </w:p>
          <w:p w14:paraId="4F6E8F14" w14:textId="77777777" w:rsidR="008214B3" w:rsidRPr="00F15BF3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F15BF3" w:rsidRDefault="00AF0354">
            <w:pPr>
              <w:pStyle w:val="Other0"/>
              <w:ind w:left="10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F15BF3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Suma (Eur)</w:t>
            </w:r>
          </w:p>
        </w:tc>
      </w:tr>
      <w:tr w:rsidR="00DB7BC6" w:rsidRPr="00DB7BC6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44A106C6" w:rsidR="008214B3" w:rsidRPr="0004237B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20749,63</w:t>
            </w:r>
          </w:p>
        </w:tc>
      </w:tr>
      <w:tr w:rsidR="00DB7BC6" w:rsidRPr="00DB7BC6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6790108D" w:rsidR="008214B3" w:rsidRPr="0004237B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563,54</w:t>
            </w:r>
          </w:p>
        </w:tc>
      </w:tr>
      <w:tr w:rsidR="00DB7BC6" w:rsidRPr="00DB7BC6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F15BF3" w:rsidRDefault="00180E74" w:rsidP="00180E7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F15BF3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7C8C07A4" w:rsidR="00180E74" w:rsidRPr="0004237B" w:rsidRDefault="0004237B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38089,29</w:t>
            </w:r>
          </w:p>
        </w:tc>
      </w:tr>
      <w:tr w:rsidR="00DB7BC6" w:rsidRPr="00DB7BC6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F15BF3" w:rsidRDefault="00180E74" w:rsidP="00180E7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F15BF3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1A90D857" w:rsidR="00180E74" w:rsidRPr="0004237B" w:rsidRDefault="0004237B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4139,19</w:t>
            </w:r>
          </w:p>
        </w:tc>
      </w:tr>
      <w:tr w:rsidR="00DB7BC6" w:rsidRPr="00DB7BC6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F15BF3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 xml:space="preserve">Kitos sukauptos </w:t>
            </w:r>
            <w:r w:rsidR="00C25E97" w:rsidRPr="00F15BF3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3E899974" w:rsidR="008214B3" w:rsidRPr="0004237B" w:rsidRDefault="00FA2E0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0</w:t>
            </w:r>
          </w:p>
        </w:tc>
      </w:tr>
      <w:tr w:rsidR="00DB7BC6" w:rsidRPr="00DB7BC6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F15BF3" w:rsidRDefault="00AF0354" w:rsidP="00CB0B7C">
            <w:pPr>
              <w:pStyle w:val="Other0"/>
              <w:spacing w:line="305" w:lineRule="auto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26136A5A" w:rsidR="008214B3" w:rsidRPr="0004237B" w:rsidRDefault="0004237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1365,95</w:t>
            </w:r>
          </w:p>
        </w:tc>
      </w:tr>
    </w:tbl>
    <w:p w14:paraId="1493B67C" w14:textId="77777777" w:rsidR="00CB0B7C" w:rsidRPr="00DB7BC6" w:rsidRDefault="00CB0B7C">
      <w:pPr>
        <w:pStyle w:val="Tablecaption0"/>
        <w:ind w:left="346"/>
        <w:rPr>
          <w:color w:val="FF0000"/>
          <w:sz w:val="24"/>
          <w:szCs w:val="24"/>
        </w:rPr>
      </w:pPr>
    </w:p>
    <w:p w14:paraId="01CC804D" w14:textId="2EAA5104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421C7A">
        <w:rPr>
          <w:sz w:val="24"/>
          <w:szCs w:val="24"/>
        </w:rPr>
        <w:t>131,85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5C54E9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92ADE" w:rsidRPr="00A92ADE" w14:paraId="54BC64C0" w14:textId="77777777" w:rsidTr="005C54E9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3A7933B7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51221329" w:rsidR="008214B3" w:rsidRPr="00A92ADE" w:rsidRDefault="00A92ADE" w:rsidP="00A92ADE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Pr="00A92ADE">
              <w:rPr>
                <w:color w:val="auto"/>
                <w:sz w:val="24"/>
                <w:szCs w:val="24"/>
              </w:rPr>
              <w:t>Averita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520485DB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115,85</w:t>
            </w:r>
          </w:p>
        </w:tc>
      </w:tr>
      <w:tr w:rsidR="0004237B" w:rsidRPr="00A92ADE" w14:paraId="6FE44950" w14:textId="77777777" w:rsidTr="005C54E9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40E9F1" w14:textId="6510E766" w:rsidR="0004237B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lastRenderedPageBreak/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BB232" w14:textId="0CC7860E" w:rsidR="0004237B" w:rsidRPr="00A92ADE" w:rsidRDefault="00A92ADE" w:rsidP="00A92ADE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Šiaulių sporto centras „Dubysa“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FF485" w14:textId="3FD2732E" w:rsidR="0004237B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16,00</w:t>
            </w:r>
          </w:p>
        </w:tc>
      </w:tr>
    </w:tbl>
    <w:p w14:paraId="5A720831" w14:textId="77777777" w:rsidR="00CB0B7C" w:rsidRPr="00A92ADE" w:rsidRDefault="00CB0B7C">
      <w:pPr>
        <w:pStyle w:val="Tablecaption0"/>
        <w:rPr>
          <w:b/>
          <w:bCs/>
          <w:color w:val="auto"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104FC9C1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421C7A">
        <w:rPr>
          <w:sz w:val="24"/>
          <w:szCs w:val="24"/>
        </w:rPr>
        <w:t>14579,90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8" w:name="bookmark11"/>
      <w:bookmarkEnd w:id="8"/>
      <w:r w:rsidRPr="00596C25">
        <w:rPr>
          <w:sz w:val="24"/>
          <w:szCs w:val="24"/>
        </w:rPr>
        <w:t>Pastaba Nr. P12. Finansavimo sumos.</w:t>
      </w:r>
    </w:p>
    <w:p w14:paraId="75393B11" w14:textId="720BDB81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421C7A">
        <w:rPr>
          <w:sz w:val="24"/>
          <w:szCs w:val="24"/>
        </w:rPr>
        <w:t>171485,97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1038D83E" w:rsidR="008214B3" w:rsidRPr="00596C25" w:rsidRDefault="00C4209C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16944,49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7E362677" w:rsidR="008214B3" w:rsidRPr="00596C25" w:rsidRDefault="00C4209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135829,89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0A5212F1" w:rsidR="00D61197" w:rsidRDefault="00C4209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6971,10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4FCC4B76" w:rsidR="00D61197" w:rsidRDefault="00C4209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11740,49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5DC943AA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turt</w:t>
      </w:r>
      <w:r w:rsidR="00C4209C">
        <w:rPr>
          <w:color w:val="auto"/>
          <w:sz w:val="24"/>
          <w:szCs w:val="24"/>
        </w:rPr>
        <w:t>o negauta.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2"/>
      <w:bookmarkEnd w:id="9"/>
      <w:r w:rsidRPr="00596C25">
        <w:rPr>
          <w:sz w:val="24"/>
          <w:szCs w:val="24"/>
        </w:rPr>
        <w:t>Pastaba Nr. P15. Atidėjiniai.</w:t>
      </w:r>
    </w:p>
    <w:p w14:paraId="7EFD8818" w14:textId="39033093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C4209C">
        <w:rPr>
          <w:sz w:val="24"/>
          <w:szCs w:val="24"/>
        </w:rPr>
        <w:t>2289,50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1CBE80F1" w:rsidR="008214B3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0" w:name="bookmark13"/>
      <w:bookmarkEnd w:id="10"/>
      <w:r w:rsidRPr="00596C25">
        <w:rPr>
          <w:sz w:val="24"/>
          <w:szCs w:val="24"/>
        </w:rPr>
        <w:t>Pastaba Nr. P17. Trumpalaikiai įsipareigojimai:</w:t>
      </w:r>
    </w:p>
    <w:p w14:paraId="40CC34A8" w14:textId="21F61B34" w:rsidR="008214B3" w:rsidRDefault="0009647F" w:rsidP="00A92ADE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0354" w:rsidRPr="00596C25">
        <w:rPr>
          <w:sz w:val="24"/>
          <w:szCs w:val="24"/>
        </w:rPr>
        <w:t xml:space="preserve">• Įsiskolinimą tiekėjams ataskaitinio laikotarpio pabaigoje sudaro </w:t>
      </w:r>
      <w:r w:rsidR="00C4209C">
        <w:rPr>
          <w:sz w:val="24"/>
          <w:szCs w:val="24"/>
        </w:rPr>
        <w:t>5555,59</w:t>
      </w:r>
      <w:r w:rsidR="00AF0354"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C4209C">
        <w:trPr>
          <w:trHeight w:hRule="exact" w:val="81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1804EAA5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5E6FF5">
              <w:rPr>
                <w:color w:val="auto"/>
                <w:sz w:val="24"/>
                <w:szCs w:val="24"/>
              </w:rPr>
              <w:t>Averita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2CF278A7" w:rsidR="008214B3" w:rsidRPr="00C4209C" w:rsidRDefault="005E6FF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5E6FF5">
              <w:rPr>
                <w:rFonts w:eastAsia="Cambria"/>
                <w:color w:val="auto"/>
                <w:sz w:val="24"/>
                <w:szCs w:val="24"/>
              </w:rPr>
              <w:t>1442,68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0A745FB7" w:rsidR="008214B3" w:rsidRPr="00400F8C" w:rsidRDefault="005E6FF5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6F5E46F5" w:rsidR="008214B3" w:rsidRPr="00C4209C" w:rsidRDefault="005E6FF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197,29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46D9597D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AB </w:t>
            </w:r>
            <w:r w:rsidR="00453B4F">
              <w:rPr>
                <w:color w:val="auto"/>
                <w:sz w:val="24"/>
                <w:szCs w:val="24"/>
              </w:rPr>
              <w:t>Šiaulių energija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7B15C17E" w:rsidR="008214B3" w:rsidRPr="00C4209C" w:rsidRDefault="005E6FF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1715,33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10E11B8F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453B4F">
              <w:rPr>
                <w:color w:val="auto"/>
                <w:sz w:val="24"/>
                <w:szCs w:val="24"/>
              </w:rPr>
              <w:t>Elektrum</w:t>
            </w:r>
            <w:proofErr w:type="spellEnd"/>
            <w:r w:rsidR="00453B4F">
              <w:rPr>
                <w:color w:val="auto"/>
                <w:sz w:val="24"/>
                <w:szCs w:val="24"/>
              </w:rPr>
              <w:t xml:space="preserve"> Lietuva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7A359FDB" w:rsidR="008214B3" w:rsidRPr="00C4209C" w:rsidRDefault="005E6FF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708,10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290EDD4A" w:rsidR="008214B3" w:rsidRPr="00400F8C" w:rsidRDefault="005E6FF5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U</w:t>
            </w:r>
            <w:r w:rsidR="004431A8">
              <w:rPr>
                <w:color w:val="auto"/>
                <w:sz w:val="24"/>
                <w:szCs w:val="24"/>
              </w:rPr>
              <w:t>AB Šiaulių vandenys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66594E67" w:rsidR="008214B3" w:rsidRPr="00C4209C" w:rsidRDefault="005E6FF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225,03</w:t>
            </w: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42186C1A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C4209C">
        <w:rPr>
          <w:sz w:val="24"/>
          <w:szCs w:val="24"/>
        </w:rPr>
        <w:t>38652,83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E6FF5">
        <w:trPr>
          <w:trHeight w:hRule="exact" w:val="63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4DA1E84D" w:rsidR="008214B3" w:rsidRPr="005E6FF5" w:rsidRDefault="005E6F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22407,80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4E29E4BA" w:rsidR="008214B3" w:rsidRPr="005E6FF5" w:rsidRDefault="005E6F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8520,54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3BE67A39" w:rsidR="008214B3" w:rsidRPr="005E6FF5" w:rsidRDefault="005E6F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6919,19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303F9AAF" w:rsidR="008214B3" w:rsidRPr="005E6FF5" w:rsidRDefault="005E6F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563,54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5472EB29" w:rsidR="008214B3" w:rsidRPr="005E6FF5" w:rsidRDefault="005E6F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241,76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1F978F99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 xml:space="preserve">Sukauptos mokėtinos sumos </w:t>
      </w:r>
      <w:r w:rsidR="00C4209C">
        <w:rPr>
          <w:sz w:val="24"/>
          <w:szCs w:val="24"/>
        </w:rPr>
        <w:t>19647,86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7112DA3E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19363,10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5F3270AF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280,76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4FBF5B41" w:rsidR="00AE3E25" w:rsidRPr="00C4209C" w:rsidRDefault="00A92ADE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4,00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418DF846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C4209C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</w:t>
      </w:r>
      <w:r w:rsidR="00A379A2">
        <w:rPr>
          <w:sz w:val="24"/>
          <w:szCs w:val="24"/>
        </w:rPr>
        <w:t>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4FC76912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C4209C">
        <w:rPr>
          <w:sz w:val="24"/>
          <w:szCs w:val="24"/>
        </w:rPr>
        <w:t>1906,00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1" w:name="bookmark14"/>
      <w:bookmarkEnd w:id="11"/>
      <w:r w:rsidRPr="00596C25">
        <w:rPr>
          <w:sz w:val="24"/>
          <w:szCs w:val="24"/>
        </w:rPr>
        <w:t>Pastaba Nr. P02. Pagrindinės veiklos sąnaudos.</w:t>
      </w:r>
    </w:p>
    <w:p w14:paraId="70E9878A" w14:textId="6CFBC305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843AF8">
        <w:rPr>
          <w:sz w:val="24"/>
          <w:szCs w:val="24"/>
        </w:rPr>
        <w:t>300725,08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6B49096C" w:rsidR="008214B3" w:rsidRPr="00250063" w:rsidRDefault="0025006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250063">
              <w:rPr>
                <w:color w:val="auto"/>
                <w:sz w:val="24"/>
                <w:szCs w:val="24"/>
              </w:rPr>
              <w:t>295834,81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4740D58B" w:rsidR="008214B3" w:rsidRPr="00250063" w:rsidRDefault="0025006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250063">
              <w:rPr>
                <w:color w:val="auto"/>
                <w:sz w:val="24"/>
                <w:szCs w:val="24"/>
              </w:rPr>
              <w:t>4890,27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0464D741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843AF8">
        <w:rPr>
          <w:sz w:val="24"/>
          <w:szCs w:val="24"/>
        </w:rPr>
        <w:t>6228,44</w:t>
      </w:r>
      <w:r w:rsidR="006B703F"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5E475B4F" w:rsidR="008214B3" w:rsidRPr="00250063" w:rsidRDefault="0025006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250063">
              <w:rPr>
                <w:color w:val="auto"/>
                <w:sz w:val="24"/>
                <w:szCs w:val="24"/>
              </w:rPr>
              <w:t>1475,64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52625F14" w:rsidR="008214B3" w:rsidRPr="00250063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1079,52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4819E3B3" w:rsidR="008214B3" w:rsidRPr="00250063" w:rsidRDefault="00250063" w:rsidP="00AE3E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50063">
              <w:rPr>
                <w:rFonts w:ascii="Times New Roman" w:hAnsi="Times New Roman" w:cs="Times New Roman"/>
                <w:color w:val="auto"/>
              </w:rPr>
              <w:t>25,38</w:t>
            </w:r>
          </w:p>
        </w:tc>
      </w:tr>
      <w:tr w:rsidR="008214B3" w:rsidRPr="00596C25" w14:paraId="6579B915" w14:textId="77777777" w:rsidTr="006B703F">
        <w:trPr>
          <w:trHeight w:hRule="exact" w:val="42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6F820289" w:rsidR="008214B3" w:rsidRPr="00250063" w:rsidRDefault="006B703F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50063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51E68276" w:rsidR="008214B3" w:rsidRPr="00250063" w:rsidRDefault="0025006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250063">
              <w:rPr>
                <w:color w:val="auto"/>
                <w:sz w:val="24"/>
                <w:szCs w:val="24"/>
              </w:rPr>
              <w:t>3584,86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3C9E3407" w:rsidR="008214B3" w:rsidRPr="00250063" w:rsidRDefault="00250063" w:rsidP="00A64F0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50063">
              <w:rPr>
                <w:rFonts w:ascii="Times New Roman" w:hAnsi="Times New Roman" w:cs="Times New Roman"/>
                <w:color w:val="auto"/>
              </w:rPr>
              <w:t>63,04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28B9A6BA" w:rsidR="008214B3" w:rsidRPr="00250063" w:rsidRDefault="00250063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50063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3E6000E" w:rsidR="008214B3" w:rsidRPr="00250063" w:rsidRDefault="006B703F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50063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182C20F8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843AF8">
        <w:rPr>
          <w:color w:val="auto"/>
          <w:sz w:val="24"/>
          <w:szCs w:val="24"/>
        </w:rPr>
        <w:t>19118,39</w:t>
      </w:r>
      <w:r w:rsidRPr="00A64F0C">
        <w:rPr>
          <w:color w:val="auto"/>
          <w:sz w:val="24"/>
          <w:szCs w:val="24"/>
        </w:rPr>
        <w:t xml:space="preserve"> </w:t>
      </w:r>
      <w:r w:rsidRPr="00596C25">
        <w:rPr>
          <w:sz w:val="24"/>
          <w:szCs w:val="24"/>
        </w:rPr>
        <w:t>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47D1AE90" w:rsidR="008214B3" w:rsidRPr="00BF63C5" w:rsidRDefault="0025006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F63C5">
              <w:rPr>
                <w:color w:val="auto"/>
                <w:sz w:val="24"/>
                <w:szCs w:val="24"/>
              </w:rPr>
              <w:t>11978,71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4D375F61" w:rsidR="008214B3" w:rsidRPr="00BF63C5" w:rsidRDefault="00BF63C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F63C5">
              <w:rPr>
                <w:color w:val="auto"/>
                <w:sz w:val="24"/>
                <w:szCs w:val="24"/>
              </w:rPr>
              <w:t>5801,00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4E8BFCF4" w:rsidR="008214B3" w:rsidRPr="00BF63C5" w:rsidRDefault="00BF63C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F63C5">
              <w:rPr>
                <w:color w:val="auto"/>
                <w:sz w:val="24"/>
                <w:szCs w:val="24"/>
              </w:rPr>
              <w:t>841,62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1652E08A" w:rsidR="008214B3" w:rsidRPr="00BF63C5" w:rsidRDefault="00BF63C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F63C5">
              <w:rPr>
                <w:color w:val="auto"/>
                <w:sz w:val="24"/>
                <w:szCs w:val="24"/>
              </w:rPr>
              <w:t>235,50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0C470743" w:rsidR="008214B3" w:rsidRPr="00BF63C5" w:rsidRDefault="00BF63C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F63C5">
              <w:rPr>
                <w:color w:val="auto"/>
                <w:sz w:val="24"/>
                <w:szCs w:val="24"/>
              </w:rPr>
              <w:t>261,56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10BD3E2F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Transporto sąnaudos </w:t>
      </w:r>
      <w:r w:rsidR="00843AF8">
        <w:rPr>
          <w:sz w:val="24"/>
          <w:szCs w:val="24"/>
        </w:rPr>
        <w:t>200,00</w:t>
      </w:r>
      <w:r w:rsidRPr="00596C25">
        <w:rPr>
          <w:sz w:val="24"/>
          <w:szCs w:val="24"/>
        </w:rPr>
        <w:t xml:space="preserve">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46C8750F" w:rsidR="008214B3" w:rsidRPr="005E6FF5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E6FF5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215FF932" w:rsidR="008214B3" w:rsidRPr="005E6FF5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03446066" w:rsidR="008214B3" w:rsidRPr="000D06C9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200,00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7FA14609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843AF8">
        <w:rPr>
          <w:sz w:val="24"/>
          <w:szCs w:val="24"/>
        </w:rPr>
        <w:t>13142,77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64F0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64F0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68731302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0</w:t>
            </w:r>
          </w:p>
        </w:tc>
      </w:tr>
      <w:tr w:rsidR="008214B3" w:rsidRPr="00596C25" w14:paraId="44844CC6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21AD1E20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0</w:t>
            </w:r>
          </w:p>
        </w:tc>
      </w:tr>
      <w:tr w:rsidR="008214B3" w:rsidRPr="00596C25" w14:paraId="059C0882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69FE0D8A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338,92</w:t>
            </w:r>
          </w:p>
        </w:tc>
      </w:tr>
      <w:tr w:rsidR="008214B3" w:rsidRPr="00596C25" w14:paraId="46E91C87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5A3A5B2B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384,93</w:t>
            </w:r>
          </w:p>
        </w:tc>
      </w:tr>
      <w:tr w:rsidR="008214B3" w:rsidRPr="00596C25" w14:paraId="54A22B20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288B24AF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2230,30</w:t>
            </w:r>
          </w:p>
        </w:tc>
      </w:tr>
      <w:tr w:rsidR="008214B3" w:rsidRPr="00596C25" w14:paraId="21C5456E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525A7D0E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9112,48</w:t>
            </w:r>
          </w:p>
        </w:tc>
      </w:tr>
      <w:tr w:rsidR="008214B3" w:rsidRPr="00596C25" w14:paraId="7674BB77" w14:textId="77777777" w:rsidTr="00A64F0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0F77B733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1076,14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02719E13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843AF8">
        <w:rPr>
          <w:sz w:val="24"/>
          <w:szCs w:val="24"/>
        </w:rPr>
        <w:t>7833,84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FA2E0B">
        <w:trPr>
          <w:trHeight w:hRule="exact" w:val="6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3D0C29C2" w:rsidR="008214B3" w:rsidRPr="00BA5DB2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85,44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0CD4EF39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2E9E3ABE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51,44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313A8E67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5121BA32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420,00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A2E0237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1F40F39D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153,96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C3CF8F5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45DC9ACB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261,36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2033011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35DA1D6B" w:rsidR="00A443DC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Patiekalų gamybos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36813A79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313,38</w:t>
            </w:r>
          </w:p>
        </w:tc>
      </w:tr>
      <w:tr w:rsidR="000E16D9" w:rsidRPr="00596C25" w14:paraId="150E5D8F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13DF8" w14:textId="6D268ACF" w:rsidR="000E16D9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34597" w14:textId="6820C0E2" w:rsidR="000E16D9" w:rsidRPr="00596C25" w:rsidRDefault="000E16D9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Edukacija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153F2" w14:textId="14AF1625" w:rsidR="000E16D9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427,00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1CEE8F58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DE58D33" w:rsidR="00A443DC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Projektų veiklų vykdymo sąnaudos</w:t>
            </w:r>
            <w:r w:rsidR="00A443DC" w:rsidRPr="00596C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21BE5316" w:rsidR="00A443DC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4922,14</w:t>
            </w:r>
          </w:p>
        </w:tc>
      </w:tr>
      <w:tr w:rsidR="00BA5DB2" w:rsidRPr="00596C25" w14:paraId="0CAC5D4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7D1F0" w14:textId="395CA642" w:rsidR="00BA5DB2" w:rsidRDefault="00BA5DB2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DE058" w14:textId="608A28EA" w:rsidR="00BA5DB2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Kitų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468FD" w14:textId="649F91C3" w:rsidR="00BA5DB2" w:rsidRPr="00BA5DB2" w:rsidRDefault="00BA5DB2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A5DB2">
              <w:rPr>
                <w:color w:val="auto"/>
                <w:sz w:val="24"/>
                <w:szCs w:val="24"/>
              </w:rPr>
              <w:t>1199,12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5EEDF976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2" w:name="bookmark15"/>
      <w:bookmarkEnd w:id="12"/>
      <w:r w:rsidRPr="00596C25">
        <w:rPr>
          <w:sz w:val="24"/>
          <w:szCs w:val="24"/>
        </w:rPr>
        <w:t xml:space="preserve">Pastaba Nr. P21. Finansavimo pajamos </w:t>
      </w:r>
      <w:r w:rsidR="00A92ADE">
        <w:rPr>
          <w:sz w:val="24"/>
          <w:szCs w:val="24"/>
        </w:rPr>
        <w:t>368376,02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420F5200" w:rsidR="008214B3" w:rsidRPr="00596C25" w:rsidRDefault="00843AF8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236425,92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42EF9A49" w:rsidR="008214B3" w:rsidRPr="00843AF8" w:rsidRDefault="0022560B">
            <w:pPr>
              <w:pStyle w:val="Other0"/>
              <w:ind w:firstLine="700"/>
              <w:rPr>
                <w:color w:val="FF0000"/>
                <w:sz w:val="24"/>
                <w:szCs w:val="24"/>
              </w:rPr>
            </w:pPr>
            <w:r w:rsidRPr="0022560B">
              <w:rPr>
                <w:color w:val="auto"/>
                <w:sz w:val="24"/>
                <w:szCs w:val="24"/>
              </w:rPr>
              <w:t>5367,91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18DC4900" w:rsidR="008214B3" w:rsidRPr="00843AF8" w:rsidRDefault="0022560B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560B">
              <w:rPr>
                <w:rFonts w:ascii="Times New Roman" w:hAnsi="Times New Roman" w:cs="Times New Roman"/>
                <w:color w:val="auto"/>
              </w:rPr>
              <w:t>231058,01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2890EAF5" w:rsidR="008214B3" w:rsidRPr="00596C25" w:rsidRDefault="00843AF8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119185,43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7B8BDD36" w:rsidR="008214B3" w:rsidRPr="00843AF8" w:rsidRDefault="0022560B">
            <w:pPr>
              <w:pStyle w:val="Other0"/>
              <w:ind w:firstLine="580"/>
              <w:rPr>
                <w:color w:val="FF0000"/>
                <w:sz w:val="24"/>
                <w:szCs w:val="24"/>
              </w:rPr>
            </w:pPr>
            <w:r w:rsidRPr="0022560B">
              <w:rPr>
                <w:color w:val="auto"/>
                <w:sz w:val="24"/>
                <w:szCs w:val="24"/>
              </w:rPr>
              <w:t>9303,15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2AE0F255" w:rsidR="008214B3" w:rsidRPr="00843AF8" w:rsidRDefault="0022560B" w:rsidP="005B7FE9">
            <w:pPr>
              <w:pStyle w:val="Other0"/>
              <w:ind w:hanging="171"/>
              <w:jc w:val="center"/>
              <w:rPr>
                <w:color w:val="FF0000"/>
                <w:sz w:val="24"/>
                <w:szCs w:val="24"/>
              </w:rPr>
            </w:pPr>
            <w:r w:rsidRPr="0022560B">
              <w:rPr>
                <w:color w:val="auto"/>
                <w:sz w:val="24"/>
                <w:szCs w:val="24"/>
              </w:rPr>
              <w:t>109882,28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41F71C43" w:rsidR="008214B3" w:rsidRPr="00596C25" w:rsidRDefault="00843A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7640,79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19468929" w:rsidR="008214B3" w:rsidRPr="00843AF8" w:rsidRDefault="0022560B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560B">
              <w:rPr>
                <w:rFonts w:ascii="Times New Roman" w:hAnsi="Times New Roman" w:cs="Times New Roman"/>
                <w:color w:val="auto"/>
              </w:rPr>
              <w:t>834,65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6C4B4C19" w:rsidR="008214B3" w:rsidRPr="00843AF8" w:rsidRDefault="0022560B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560B">
              <w:rPr>
                <w:rFonts w:ascii="Times New Roman" w:hAnsi="Times New Roman" w:cs="Times New Roman"/>
                <w:color w:val="auto"/>
              </w:rPr>
              <w:t>6806,14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6D3B9955" w:rsidR="008214B3" w:rsidRPr="00596C25" w:rsidRDefault="00843AF8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5123,88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3DE038A2" w:rsidR="008214B3" w:rsidRPr="00843AF8" w:rsidRDefault="0022560B" w:rsidP="00F26AC8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22560B">
              <w:rPr>
                <w:color w:val="auto"/>
                <w:sz w:val="24"/>
                <w:szCs w:val="24"/>
              </w:rPr>
              <w:t>4421,39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014571C0" w:rsidR="008214B3" w:rsidRPr="00843AF8" w:rsidRDefault="0022560B">
            <w:pPr>
              <w:pStyle w:val="Other0"/>
              <w:ind w:firstLine="580"/>
              <w:rPr>
                <w:color w:val="FF0000"/>
                <w:sz w:val="24"/>
                <w:szCs w:val="24"/>
              </w:rPr>
            </w:pPr>
            <w:r w:rsidRPr="0022560B">
              <w:rPr>
                <w:color w:val="auto"/>
                <w:sz w:val="24"/>
                <w:szCs w:val="24"/>
              </w:rPr>
              <w:t>702,49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6720392B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3" w:name="bookmark16"/>
      <w:bookmarkEnd w:id="13"/>
      <w:r w:rsidRPr="00596C25">
        <w:rPr>
          <w:sz w:val="24"/>
          <w:szCs w:val="24"/>
        </w:rPr>
        <w:t>Įstaig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pagrindinės veiklos kit</w:t>
      </w:r>
      <w:r w:rsidR="00A92ADE">
        <w:rPr>
          <w:sz w:val="24"/>
          <w:szCs w:val="24"/>
        </w:rPr>
        <w:t>ų</w:t>
      </w:r>
      <w:r w:rsidRPr="00596C25">
        <w:rPr>
          <w:sz w:val="24"/>
          <w:szCs w:val="24"/>
        </w:rPr>
        <w:t xml:space="preserve"> pajam</w:t>
      </w:r>
      <w:r w:rsidR="00A92ADE">
        <w:rPr>
          <w:sz w:val="24"/>
          <w:szCs w:val="24"/>
        </w:rPr>
        <w:t>ų</w:t>
      </w:r>
      <w:r w:rsidR="00A64F0C">
        <w:rPr>
          <w:sz w:val="24"/>
          <w:szCs w:val="24"/>
        </w:rPr>
        <w:t xml:space="preserve"> </w:t>
      </w:r>
      <w:r w:rsidR="00A92ADE">
        <w:rPr>
          <w:sz w:val="24"/>
          <w:szCs w:val="24"/>
        </w:rPr>
        <w:t>neturi.</w:t>
      </w:r>
      <w:bookmarkStart w:id="14" w:name="_GoBack"/>
      <w:bookmarkEnd w:id="14"/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1424D55A" w:rsidR="00A443DC" w:rsidRPr="00441F89" w:rsidRDefault="00A64F0C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r>
        <w:rPr>
          <w:sz w:val="24"/>
          <w:szCs w:val="24"/>
        </w:rPr>
        <w:t>D</w:t>
      </w:r>
      <w:r w:rsidR="00A443DC">
        <w:rPr>
          <w:sz w:val="24"/>
          <w:szCs w:val="24"/>
        </w:rPr>
        <w:t>irektorė</w:t>
      </w:r>
      <w:r w:rsidR="00F26AC8"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 w:rsidR="00AF4D0E">
        <w:rPr>
          <w:color w:val="auto"/>
          <w:sz w:val="24"/>
          <w:szCs w:val="24"/>
        </w:rPr>
        <w:t>Dalia Dambrauskienė</w:t>
      </w:r>
    </w:p>
    <w:p w14:paraId="515E5ABF" w14:textId="6F2641B7" w:rsidR="00AF0354" w:rsidRPr="00596C25" w:rsidRDefault="00A64F0C" w:rsidP="00A64F0C">
      <w:pPr>
        <w:widowControl/>
      </w:pPr>
      <w:r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Šiaulių apskaitos</w:t>
      </w:r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vyr</w:t>
      </w:r>
      <w:proofErr w:type="spellEnd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 xml:space="preserve">. 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buhalterė</w:t>
      </w:r>
      <w:proofErr w:type="spellEnd"/>
      <w:r w:rsidR="009728B5"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="009728B5" w:rsidRPr="004D7751">
        <w:rPr>
          <w:color w:val="auto"/>
        </w:rPr>
        <w:t xml:space="preserve">  </w:t>
      </w:r>
      <w:r w:rsidR="00A443DC">
        <w:t>__________________</w:t>
      </w:r>
      <w:r w:rsidR="009728B5">
        <w:t xml:space="preserve">   </w:t>
      </w:r>
      <w:r w:rsidR="00F26AC8" w:rsidRPr="00A64F0C">
        <w:rPr>
          <w:rFonts w:ascii="Times New Roman" w:hAnsi="Times New Roman" w:cs="Times New Roman"/>
        </w:rPr>
        <w:t xml:space="preserve">Stanislava </w:t>
      </w:r>
      <w:proofErr w:type="spellStart"/>
      <w:r w:rsidR="00F26AC8" w:rsidRPr="00A64F0C">
        <w:rPr>
          <w:rFonts w:ascii="Times New Roman" w:hAnsi="Times New Roman" w:cs="Times New Roman"/>
        </w:rPr>
        <w:t>Vaičiulienė</w:t>
      </w:r>
      <w:proofErr w:type="spellEnd"/>
      <w:r w:rsidR="00A443DC">
        <w:tab/>
        <w:t xml:space="preserve">    </w:t>
      </w:r>
    </w:p>
    <w:sectPr w:rsidR="00AF0354" w:rsidRPr="00596C25" w:rsidSect="00FA2E0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851" w:right="567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A29F3" w14:textId="77777777" w:rsidR="007B35F0" w:rsidRDefault="007B35F0">
      <w:r>
        <w:separator/>
      </w:r>
    </w:p>
  </w:endnote>
  <w:endnote w:type="continuationSeparator" w:id="0">
    <w:p w14:paraId="32634D6D" w14:textId="77777777" w:rsidR="007B35F0" w:rsidRDefault="007B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4209C" w:rsidRDefault="00C4209C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4209C" w:rsidRDefault="00C4209C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1E1A4" w14:textId="77777777" w:rsidR="007B35F0" w:rsidRDefault="007B35F0"/>
  </w:footnote>
  <w:footnote w:type="continuationSeparator" w:id="0">
    <w:p w14:paraId="363938AB" w14:textId="77777777" w:rsidR="007B35F0" w:rsidRDefault="007B3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4209C" w:rsidRDefault="00C4209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4209C" w:rsidRDefault="00C4209C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4237B"/>
    <w:rsid w:val="0005686E"/>
    <w:rsid w:val="0005784B"/>
    <w:rsid w:val="00070511"/>
    <w:rsid w:val="0009647F"/>
    <w:rsid w:val="000B7645"/>
    <w:rsid w:val="000D06C9"/>
    <w:rsid w:val="000E16D9"/>
    <w:rsid w:val="00125B7D"/>
    <w:rsid w:val="00177009"/>
    <w:rsid w:val="00180E74"/>
    <w:rsid w:val="001819BE"/>
    <w:rsid w:val="001863EC"/>
    <w:rsid w:val="001C19EF"/>
    <w:rsid w:val="001C3A0B"/>
    <w:rsid w:val="001F6062"/>
    <w:rsid w:val="0020005F"/>
    <w:rsid w:val="00213ED6"/>
    <w:rsid w:val="00214F71"/>
    <w:rsid w:val="0022560B"/>
    <w:rsid w:val="002341B5"/>
    <w:rsid w:val="00236BEC"/>
    <w:rsid w:val="00250063"/>
    <w:rsid w:val="002603AB"/>
    <w:rsid w:val="00291E55"/>
    <w:rsid w:val="002E010A"/>
    <w:rsid w:val="00307742"/>
    <w:rsid w:val="0033164E"/>
    <w:rsid w:val="00341483"/>
    <w:rsid w:val="00381174"/>
    <w:rsid w:val="003C440E"/>
    <w:rsid w:val="00400F8C"/>
    <w:rsid w:val="004033C3"/>
    <w:rsid w:val="004143FB"/>
    <w:rsid w:val="00421C7A"/>
    <w:rsid w:val="00441F89"/>
    <w:rsid w:val="004431A8"/>
    <w:rsid w:val="00453B4F"/>
    <w:rsid w:val="004A0A7E"/>
    <w:rsid w:val="004D4E17"/>
    <w:rsid w:val="00596C25"/>
    <w:rsid w:val="005B7FE9"/>
    <w:rsid w:val="005C0ABC"/>
    <w:rsid w:val="005C2E42"/>
    <w:rsid w:val="005C54E9"/>
    <w:rsid w:val="005C5D64"/>
    <w:rsid w:val="005E6FF5"/>
    <w:rsid w:val="00675189"/>
    <w:rsid w:val="00682283"/>
    <w:rsid w:val="006A3467"/>
    <w:rsid w:val="006B703F"/>
    <w:rsid w:val="006C1ECF"/>
    <w:rsid w:val="007B35F0"/>
    <w:rsid w:val="007E4E90"/>
    <w:rsid w:val="007F32F0"/>
    <w:rsid w:val="008214B3"/>
    <w:rsid w:val="00843AF8"/>
    <w:rsid w:val="008C318E"/>
    <w:rsid w:val="008D3658"/>
    <w:rsid w:val="008E1036"/>
    <w:rsid w:val="008F43DD"/>
    <w:rsid w:val="00900986"/>
    <w:rsid w:val="00902D83"/>
    <w:rsid w:val="00907B92"/>
    <w:rsid w:val="009113DE"/>
    <w:rsid w:val="00925998"/>
    <w:rsid w:val="009728B5"/>
    <w:rsid w:val="009768D1"/>
    <w:rsid w:val="009F4DA4"/>
    <w:rsid w:val="00A379A2"/>
    <w:rsid w:val="00A443DC"/>
    <w:rsid w:val="00A64F0C"/>
    <w:rsid w:val="00A766F1"/>
    <w:rsid w:val="00A92ADE"/>
    <w:rsid w:val="00AC7959"/>
    <w:rsid w:val="00AE3E25"/>
    <w:rsid w:val="00AF0354"/>
    <w:rsid w:val="00AF4D0E"/>
    <w:rsid w:val="00B31F2A"/>
    <w:rsid w:val="00B725B2"/>
    <w:rsid w:val="00BA5DB2"/>
    <w:rsid w:val="00BD56A5"/>
    <w:rsid w:val="00BE3B7F"/>
    <w:rsid w:val="00BF63C5"/>
    <w:rsid w:val="00C01901"/>
    <w:rsid w:val="00C12247"/>
    <w:rsid w:val="00C24DCE"/>
    <w:rsid w:val="00C25E97"/>
    <w:rsid w:val="00C351F2"/>
    <w:rsid w:val="00C4209C"/>
    <w:rsid w:val="00C45E71"/>
    <w:rsid w:val="00C53864"/>
    <w:rsid w:val="00C62404"/>
    <w:rsid w:val="00CA1272"/>
    <w:rsid w:val="00CB0B7C"/>
    <w:rsid w:val="00CC329D"/>
    <w:rsid w:val="00D22963"/>
    <w:rsid w:val="00D50490"/>
    <w:rsid w:val="00D53DBC"/>
    <w:rsid w:val="00D55BA4"/>
    <w:rsid w:val="00D56102"/>
    <w:rsid w:val="00D61197"/>
    <w:rsid w:val="00D74897"/>
    <w:rsid w:val="00D85FE6"/>
    <w:rsid w:val="00D96784"/>
    <w:rsid w:val="00DB7BC6"/>
    <w:rsid w:val="00DD2C5B"/>
    <w:rsid w:val="00DD733C"/>
    <w:rsid w:val="00DE7755"/>
    <w:rsid w:val="00E11BC4"/>
    <w:rsid w:val="00E22906"/>
    <w:rsid w:val="00E24634"/>
    <w:rsid w:val="00E24703"/>
    <w:rsid w:val="00E344AE"/>
    <w:rsid w:val="00E65B6F"/>
    <w:rsid w:val="00E71FC5"/>
    <w:rsid w:val="00E86201"/>
    <w:rsid w:val="00F15BF3"/>
    <w:rsid w:val="00F24384"/>
    <w:rsid w:val="00F26AC8"/>
    <w:rsid w:val="00F50C96"/>
    <w:rsid w:val="00FA0439"/>
    <w:rsid w:val="00FA22CF"/>
    <w:rsid w:val="00FA2E0B"/>
    <w:rsid w:val="00FA6E9B"/>
    <w:rsid w:val="00F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7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379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6FEAB-0F10-4330-8019-013321AE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42</cp:revision>
  <cp:lastPrinted>2022-07-29T12:28:00Z</cp:lastPrinted>
  <dcterms:created xsi:type="dcterms:W3CDTF">2021-11-02T08:22:00Z</dcterms:created>
  <dcterms:modified xsi:type="dcterms:W3CDTF">2022-08-03T10:17:00Z</dcterms:modified>
</cp:coreProperties>
</file>